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Rapid Micro Biosystems,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3,328,000.00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3,328,000.00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3,328,000.00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3,328,000.00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3,328,000.00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3,328,000.00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Rapid Micro Biosystems,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Hartwell Avenue, Lexington, MA 02421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3,328,000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3,328,000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3,328,000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1309</Words>
  <Characters>6732</Characters>
  <CharactersWithSpaces>8010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